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27.04.2022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03-06/2022/2269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Великие Луки — г. Санкт-Петербург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Великие Луки, Псковская область, г. Великие Луки, пр. Гагарина, 48А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Локня, Псковская обл., п. Локня, ул. Красноармейская, д. 16а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Бежаницы, Псковская область, п. Бежаницы, ул. Смольная, 38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Порхов, Псковская обл., г. Порхов, пл. Красной Армии,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Новоселенинская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Горицкая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Шарикова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Локня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Социалистическая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Локня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Локня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Локня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58К-019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Бежаницы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Бежаницы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Бежаницы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58К-019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58К-018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 Слобода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Порхов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Красной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Порхов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 Слобода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Порхов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Порхов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58А-379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Лиговский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Прилукская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Лиговский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58А-379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Порхов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 Слобода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Порхов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Красной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Порхов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 Слобода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Порхов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58К-018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58К-019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Бежаницы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Бежаницы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Бежаницы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58К-019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Локня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Локня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Социалистическая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Локня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Шарикова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Локня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Горицкая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Комсомольца Зверева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Новоселенинская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